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B131" w14:textId="77777777" w:rsidR="00CC3727" w:rsidRDefault="00CC3727" w:rsidP="00CC3727">
      <w:pPr>
        <w:rPr>
          <w:b/>
          <w:sz w:val="26"/>
          <w:szCs w:val="26"/>
          <w:u w:val="single"/>
        </w:rPr>
      </w:pPr>
      <w:bookmarkStart w:id="0" w:name="_Hlk511584826"/>
    </w:p>
    <w:p w14:paraId="3B327A0D" w14:textId="77777777" w:rsidR="00CC3727" w:rsidRDefault="00CC3727" w:rsidP="00CC3727">
      <w:pPr>
        <w:rPr>
          <w:b/>
          <w:sz w:val="26"/>
          <w:szCs w:val="26"/>
          <w:u w:val="single"/>
        </w:rPr>
      </w:pPr>
    </w:p>
    <w:p w14:paraId="64C67FC5" w14:textId="4CC3177A" w:rsidR="00CC3727" w:rsidRDefault="0071147A" w:rsidP="0071147A">
      <w:pPr>
        <w:jc w:val="center"/>
        <w:rPr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inline distT="0" distB="0" distL="0" distR="0" wp14:anchorId="736881A7" wp14:editId="33EC976B">
            <wp:extent cx="1591293" cy="1033153"/>
            <wp:effectExtent l="0" t="0" r="9525" b="0"/>
            <wp:docPr id="19" name="Picture 19" descr="The British Society of Urogyna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he British Society of Urogynaecology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49" cy="10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79E8" w14:textId="77777777" w:rsidR="008908FC" w:rsidRDefault="008908FC" w:rsidP="00CC3727">
      <w:pPr>
        <w:rPr>
          <w:b/>
          <w:sz w:val="26"/>
          <w:szCs w:val="26"/>
          <w:u w:val="single"/>
        </w:rPr>
      </w:pPr>
    </w:p>
    <w:p w14:paraId="4491B106" w14:textId="6E3CEB6C" w:rsidR="00CC3727" w:rsidRDefault="00CC3727" w:rsidP="00CC372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Patients Global Impression of Improvement (PGI-I) for Incontinence</w:t>
      </w:r>
    </w:p>
    <w:p w14:paraId="24410A06" w14:textId="77777777" w:rsidR="00CC3727" w:rsidRDefault="00CC3727" w:rsidP="00CC3727"/>
    <w:p w14:paraId="683EEB2C" w14:textId="175D753C" w:rsidR="00CC3727" w:rsidRDefault="00CC3727" w:rsidP="00CC3727">
      <w:r>
        <w:t>Patient Name</w:t>
      </w:r>
      <w:r>
        <w:tab/>
        <w:t>____________________________________________</w:t>
      </w:r>
    </w:p>
    <w:p w14:paraId="5F3DA9E4" w14:textId="77777777" w:rsidR="003F5EE2" w:rsidRDefault="003F5EE2" w:rsidP="00CC3727"/>
    <w:p w14:paraId="50D0DCA9" w14:textId="42F58009" w:rsidR="00CC3727" w:rsidRDefault="00CC3727" w:rsidP="00CC3727"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☐☐ ☐☐ ☐☐</w:t>
      </w:r>
    </w:p>
    <w:p w14:paraId="27228C41" w14:textId="77777777" w:rsidR="00CC3727" w:rsidRDefault="00CC3727" w:rsidP="00CC3727"/>
    <w:p w14:paraId="77AE2BE3" w14:textId="736B51F5" w:rsidR="00CC3727" w:rsidRDefault="00CC3727" w:rsidP="00CC3727">
      <w:pPr>
        <w:rPr>
          <w:lang w:val="en-US"/>
        </w:rPr>
      </w:pPr>
      <w:r>
        <w:t>Date questionnaire completed</w:t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☐☐ ☐☐ ☐☐</w:t>
      </w:r>
      <w:r>
        <w:tab/>
      </w:r>
      <w:r>
        <w:tab/>
      </w:r>
      <w:r>
        <w:tab/>
      </w:r>
    </w:p>
    <w:p w14:paraId="6FD6A444" w14:textId="77777777" w:rsidR="00CC3727" w:rsidRDefault="00CC3727" w:rsidP="00CC3727"/>
    <w:p w14:paraId="1868A7D6" w14:textId="77777777" w:rsidR="00CC3727" w:rsidRDefault="00CC3727" w:rsidP="00CC3727">
      <w:pPr>
        <w:jc w:val="both"/>
        <w:rPr>
          <w:b/>
        </w:rPr>
      </w:pPr>
      <w:r>
        <w:rPr>
          <w:b/>
        </w:rPr>
        <w:t>Please indicate how long ago you had your incontinence surgery?</w:t>
      </w:r>
    </w:p>
    <w:p w14:paraId="01FB7C36" w14:textId="77777777" w:rsidR="00CC3727" w:rsidRDefault="00CC3727" w:rsidP="00CC3727"/>
    <w:p w14:paraId="27D8D153" w14:textId="77777777" w:rsidR="00CC3727" w:rsidRDefault="00CC3727" w:rsidP="00CC3727">
      <w:r>
        <w:t>6 weeks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43E32F5A" w14:textId="77777777" w:rsidR="00CC3727" w:rsidRDefault="00CC3727" w:rsidP="00CC3727"/>
    <w:p w14:paraId="7D9C6423" w14:textId="77777777" w:rsidR="00CC3727" w:rsidRDefault="00CC3727" w:rsidP="00CC3727">
      <w:r>
        <w:t xml:space="preserve">3 months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  <w:bookmarkStart w:id="1" w:name="_GoBack"/>
      <w:bookmarkEnd w:id="1"/>
    </w:p>
    <w:p w14:paraId="73BA87C0" w14:textId="77777777" w:rsidR="00CC3727" w:rsidRDefault="00CC3727" w:rsidP="00CC3727"/>
    <w:p w14:paraId="55F6C676" w14:textId="77777777" w:rsidR="00CC3727" w:rsidRDefault="00CC3727" w:rsidP="00CC3727">
      <w:r>
        <w:t xml:space="preserve">6 months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7728847D" w14:textId="77777777" w:rsidR="00CC3727" w:rsidRDefault="00CC3727" w:rsidP="00CC3727"/>
    <w:p w14:paraId="686FB7A1" w14:textId="7BB54552" w:rsidR="00CC3727" w:rsidRDefault="00CC3727" w:rsidP="00CC3727">
      <w:r>
        <w:t xml:space="preserve">1 year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  <w:r w:rsidR="00873B5F">
        <w:rPr>
          <w:rFonts w:ascii="MS Gothic" w:eastAsia="MS Gothic" w:hAnsi="MS Gothic"/>
          <w:lang w:val="en-US"/>
        </w:rPr>
        <w:tab/>
      </w:r>
      <w:r w:rsidR="00873B5F">
        <w:rPr>
          <w:rFonts w:ascii="MS Gothic" w:eastAsia="MS Gothic" w:hAnsi="MS Gothic"/>
          <w:lang w:val="en-US"/>
        </w:rPr>
        <w:tab/>
      </w:r>
      <w:proofErr w:type="gramStart"/>
      <w:r w:rsidR="00873B5F" w:rsidRPr="00D0615D">
        <w:rPr>
          <w:rFonts w:eastAsia="MS Gothic" w:cstheme="minorHAnsi"/>
          <w:lang w:val="en-US"/>
        </w:rPr>
        <w:t>Other</w:t>
      </w:r>
      <w:proofErr w:type="gramEnd"/>
      <w:r w:rsidR="00AB34D9">
        <w:rPr>
          <w:rFonts w:ascii="MS Gothic" w:eastAsia="MS Gothic" w:hAnsi="MS Gothic"/>
          <w:lang w:val="en-US"/>
        </w:rPr>
        <w:tab/>
      </w:r>
      <w:r w:rsidR="00AB34D9">
        <w:rPr>
          <w:rFonts w:ascii="MS Gothic" w:eastAsia="MS Gothic" w:hAnsi="MS Gothic"/>
          <w:lang w:val="en-US"/>
        </w:rPr>
        <w:tab/>
        <w:t>___________</w:t>
      </w:r>
      <w:r w:rsidR="00ED42F2">
        <w:rPr>
          <w:rFonts w:ascii="MS Gothic" w:eastAsia="MS Gothic" w:hAnsi="MS Gothic"/>
          <w:lang w:val="en-US"/>
        </w:rPr>
        <w:t>____</w:t>
      </w:r>
      <w:r w:rsidR="00AB34D9">
        <w:rPr>
          <w:rFonts w:ascii="MS Gothic" w:eastAsia="MS Gothic" w:hAnsi="MS Gothic"/>
          <w:lang w:val="en-US"/>
        </w:rPr>
        <w:t xml:space="preserve"> </w:t>
      </w:r>
    </w:p>
    <w:p w14:paraId="20E47E05" w14:textId="77777777" w:rsidR="00CC3727" w:rsidRDefault="00CC3727" w:rsidP="00CC3727"/>
    <w:p w14:paraId="7967AB24" w14:textId="77777777" w:rsidR="00CC3727" w:rsidRDefault="00CC3727" w:rsidP="00CC3727">
      <w:pPr>
        <w:jc w:val="both"/>
        <w:rPr>
          <w:b/>
        </w:rPr>
      </w:pPr>
      <w:r>
        <w:rPr>
          <w:b/>
        </w:rPr>
        <w:t xml:space="preserve">What best describes how your post-operative condition is now, compared with how it was before you had the incontinence surgery? </w:t>
      </w:r>
    </w:p>
    <w:p w14:paraId="191D7DD7" w14:textId="77777777" w:rsidR="00CC3727" w:rsidRDefault="00CC3727" w:rsidP="00CC3727"/>
    <w:p w14:paraId="1B715B07" w14:textId="77777777" w:rsidR="00CC3727" w:rsidRDefault="00CC3727" w:rsidP="00CC3727">
      <w:r>
        <w:t>Very much better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66BDDEAD" w14:textId="77777777" w:rsidR="00CC3727" w:rsidRDefault="00CC3727" w:rsidP="00CC3727"/>
    <w:p w14:paraId="1D148976" w14:textId="77777777" w:rsidR="00CC3727" w:rsidRDefault="00CC3727" w:rsidP="00CC3727">
      <w:r>
        <w:t>Much better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37EA3BF3" w14:textId="77777777" w:rsidR="00CC3727" w:rsidRDefault="00CC3727" w:rsidP="00CC3727"/>
    <w:p w14:paraId="300AA914" w14:textId="77777777" w:rsidR="00CC3727" w:rsidRDefault="00CC3727" w:rsidP="00CC3727">
      <w:r>
        <w:t>A little better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240528E7" w14:textId="77777777" w:rsidR="00CC3727" w:rsidRDefault="00CC3727" w:rsidP="00CC3727"/>
    <w:p w14:paraId="74FEE814" w14:textId="77777777" w:rsidR="00CC3727" w:rsidRDefault="00CC3727" w:rsidP="00CC3727">
      <w:r>
        <w:t>No change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721A3003" w14:textId="77777777" w:rsidR="00CC3727" w:rsidRDefault="00CC3727" w:rsidP="00CC3727"/>
    <w:p w14:paraId="71B0E0E4" w14:textId="77777777" w:rsidR="00CC3727" w:rsidRDefault="00CC3727" w:rsidP="00CC3727">
      <w:r>
        <w:t>A little worse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29B08A22" w14:textId="77777777" w:rsidR="00CC3727" w:rsidRDefault="00CC3727" w:rsidP="00CC3727"/>
    <w:p w14:paraId="74B00534" w14:textId="77777777" w:rsidR="00CC3727" w:rsidRDefault="00CC3727" w:rsidP="00CC3727">
      <w:r>
        <w:t xml:space="preserve">Much worse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1FC48757" w14:textId="77777777" w:rsidR="00CC3727" w:rsidRDefault="00CC3727" w:rsidP="00CC3727"/>
    <w:p w14:paraId="0A2DFFC0" w14:textId="0BC8899E" w:rsidR="00CC3727" w:rsidRDefault="00CC3727" w:rsidP="00CC3727">
      <w:r>
        <w:t>Very much worse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lang w:val="en-US"/>
        </w:rPr>
        <w:t>☐</w:t>
      </w:r>
    </w:p>
    <w:p w14:paraId="02259A79" w14:textId="77777777" w:rsidR="008908FC" w:rsidRDefault="008908FC" w:rsidP="00CC3727">
      <w:pPr>
        <w:rPr>
          <w:b/>
        </w:rPr>
      </w:pPr>
    </w:p>
    <w:p w14:paraId="2E69225F" w14:textId="77777777" w:rsidR="003F5EE2" w:rsidRDefault="00CC3727" w:rsidP="008908FC">
      <w:pPr>
        <w:rPr>
          <w:b/>
        </w:rPr>
      </w:pPr>
      <w:r>
        <w:rPr>
          <w:b/>
        </w:rPr>
        <w:t>Thank you for taking the time to complete this questionnaire.</w:t>
      </w:r>
    </w:p>
    <w:p w14:paraId="20AA619F" w14:textId="6E8F9873" w:rsidR="001A519C" w:rsidRDefault="00CC3727" w:rsidP="004D466E">
      <w:pPr>
        <w:jc w:val="right"/>
      </w:pPr>
      <w:r>
        <w:rPr>
          <w:b/>
          <w:u w:val="single"/>
        </w:rPr>
        <w:t>BSUG Audit and Database Committee.</w:t>
      </w:r>
      <w:bookmarkEnd w:id="0"/>
    </w:p>
    <w:sectPr w:rsidR="001A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7"/>
    <w:rsid w:val="00051B90"/>
    <w:rsid w:val="003F5EE2"/>
    <w:rsid w:val="004D466E"/>
    <w:rsid w:val="0071147A"/>
    <w:rsid w:val="00873B5F"/>
    <w:rsid w:val="008908FC"/>
    <w:rsid w:val="00AB34D9"/>
    <w:rsid w:val="00B816FC"/>
    <w:rsid w:val="00C34780"/>
    <w:rsid w:val="00CC3727"/>
    <w:rsid w:val="00D0615D"/>
    <w:rsid w:val="00ED42F2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Hextall</dc:creator>
  <cp:keywords/>
  <dc:description/>
  <cp:lastModifiedBy>Andrew Hextall</cp:lastModifiedBy>
  <cp:revision>10</cp:revision>
  <dcterms:created xsi:type="dcterms:W3CDTF">2018-04-15T18:45:00Z</dcterms:created>
  <dcterms:modified xsi:type="dcterms:W3CDTF">2018-04-15T19:06:00Z</dcterms:modified>
</cp:coreProperties>
</file>